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1DE3F" w14:textId="4064030C" w:rsidR="00E33FF3" w:rsidRPr="00463F22" w:rsidRDefault="00E33FF3" w:rsidP="00E33FF3">
      <w:pPr>
        <w:rPr>
          <w:rStyle w:val="BookTitle"/>
          <w:rFonts w:cs="Arial"/>
          <w:bCs w:val="0"/>
          <w:i w:val="0"/>
          <w:iCs w:val="0"/>
          <w:sz w:val="20"/>
          <w:szCs w:val="20"/>
        </w:rPr>
      </w:pPr>
      <w:r w:rsidRPr="00463F22">
        <w:rPr>
          <w:rStyle w:val="BookTitle"/>
          <w:rFonts w:cs="Arial"/>
          <w:i w:val="0"/>
          <w:iCs w:val="0"/>
          <w:sz w:val="20"/>
          <w:szCs w:val="20"/>
        </w:rPr>
        <w:t>END OF YEAR 6 – SCHOOL SWIMMING STANDA</w:t>
      </w:r>
      <w:r w:rsidR="00463F22" w:rsidRPr="00463F22">
        <w:rPr>
          <w:rStyle w:val="BookTitle"/>
          <w:rFonts w:cs="Arial"/>
          <w:i w:val="0"/>
          <w:iCs w:val="0"/>
          <w:sz w:val="20"/>
          <w:szCs w:val="20"/>
        </w:rPr>
        <w:t>R</w:t>
      </w:r>
      <w:r w:rsidRPr="00463F22">
        <w:rPr>
          <w:rStyle w:val="BookTitle"/>
          <w:rFonts w:cs="Arial"/>
          <w:i w:val="0"/>
          <w:iCs w:val="0"/>
          <w:sz w:val="20"/>
          <w:szCs w:val="20"/>
        </w:rPr>
        <w:t xml:space="preserve">D – Academic Year </w:t>
      </w:r>
      <w:r w:rsidR="007D51F8">
        <w:rPr>
          <w:rStyle w:val="BookTitle"/>
          <w:rFonts w:cs="Arial"/>
          <w:i w:val="0"/>
          <w:iCs w:val="0"/>
          <w:sz w:val="20"/>
          <w:szCs w:val="20"/>
        </w:rPr>
        <w:t>2024/25</w:t>
      </w:r>
      <w:bookmarkStart w:id="0" w:name="_GoBack"/>
      <w:bookmarkEnd w:id="0"/>
      <w:r w:rsidR="00463F22" w:rsidRPr="00463F22">
        <w:rPr>
          <w:rStyle w:val="BookTitle"/>
          <w:rFonts w:cs="Arial"/>
          <w:i w:val="0"/>
          <w:iCs w:val="0"/>
          <w:sz w:val="20"/>
          <w:szCs w:val="20"/>
        </w:rPr>
        <w:t xml:space="preserve"> </w:t>
      </w:r>
    </w:p>
    <w:p w14:paraId="5287E21D" w14:textId="77777777" w:rsidR="00E33FF3" w:rsidRPr="00463F22" w:rsidRDefault="00E33FF3" w:rsidP="00E33FF3">
      <w:pPr>
        <w:rPr>
          <w:rStyle w:val="BookTitle"/>
          <w:rFonts w:cs="Arial"/>
          <w:b w:val="0"/>
          <w:bCs w:val="0"/>
          <w:i w:val="0"/>
          <w:iCs w:val="0"/>
          <w:sz w:val="20"/>
          <w:szCs w:val="20"/>
        </w:rPr>
      </w:pPr>
      <w:r w:rsidRPr="00463F22">
        <w:rPr>
          <w:rStyle w:val="BookTitle"/>
          <w:rFonts w:cs="Arial"/>
          <w:i w:val="0"/>
          <w:iCs w:val="0"/>
          <w:sz w:val="20"/>
          <w:szCs w:val="20"/>
        </w:rPr>
        <w:t xml:space="preserve">Schools must publish, on their website, information about their use of the Primary PE and Sport Premium, including attainment figures for swimming and water safety of their year 6 pupils. </w:t>
      </w:r>
    </w:p>
    <w:p w14:paraId="41FA5A76" w14:textId="5F40C7E6" w:rsidR="00E33FF3" w:rsidRPr="00463F22" w:rsidRDefault="00E33FF3" w:rsidP="00E33FF3">
      <w:pPr>
        <w:rPr>
          <w:rStyle w:val="BookTitle"/>
          <w:rFonts w:cs="Arial"/>
          <w:b w:val="0"/>
          <w:bCs w:val="0"/>
          <w:i w:val="0"/>
          <w:iCs w:val="0"/>
          <w:sz w:val="20"/>
          <w:szCs w:val="20"/>
        </w:rPr>
      </w:pPr>
      <w:r w:rsidRPr="00463F22">
        <w:rPr>
          <w:rStyle w:val="BookTitle"/>
          <w:rFonts w:cs="Arial"/>
          <w:i w:val="0"/>
          <w:iCs w:val="0"/>
          <w:sz w:val="20"/>
          <w:szCs w:val="20"/>
        </w:rPr>
        <w:t xml:space="preserve">Please also return this form prior to the end of the Summer Term 2 OR send us a copy of your completed PE and Sports Premium plan / impact statement with swimming attainment included (preferably the </w:t>
      </w:r>
      <w:proofErr w:type="spellStart"/>
      <w:r w:rsidRPr="00463F22">
        <w:rPr>
          <w:rStyle w:val="BookTitle"/>
          <w:rFonts w:cs="Arial"/>
          <w:i w:val="0"/>
          <w:iCs w:val="0"/>
          <w:sz w:val="20"/>
          <w:szCs w:val="20"/>
        </w:rPr>
        <w:t>AfPE</w:t>
      </w:r>
      <w:proofErr w:type="spellEnd"/>
      <w:r w:rsidRPr="00463F22">
        <w:rPr>
          <w:rStyle w:val="BookTitle"/>
          <w:rFonts w:cs="Arial"/>
          <w:i w:val="0"/>
          <w:iCs w:val="0"/>
          <w:sz w:val="20"/>
          <w:szCs w:val="20"/>
        </w:rPr>
        <w:t xml:space="preserve"> Version (Evidencing the Impact of the Primary PE + Sport Premium), by:</w:t>
      </w:r>
    </w:p>
    <w:p w14:paraId="32ED6F35" w14:textId="7A106C25" w:rsidR="00E33FF3" w:rsidRPr="00E33FF3" w:rsidRDefault="00E33FF3" w:rsidP="00E33FF3">
      <w:pPr>
        <w:rPr>
          <w:rStyle w:val="BookTitle"/>
          <w:rFonts w:cs="Arial"/>
          <w:b w:val="0"/>
          <w:bCs w:val="0"/>
          <w:i w:val="0"/>
          <w:iCs w:val="0"/>
          <w:color w:val="0563C1" w:themeColor="hyperlink"/>
          <w:spacing w:val="0"/>
          <w:u w:val="single"/>
        </w:rPr>
      </w:pPr>
      <w:proofErr w:type="gramStart"/>
      <w:r w:rsidRPr="00E33FF3">
        <w:rPr>
          <w:rStyle w:val="BookTitle"/>
          <w:rFonts w:cs="Arial"/>
          <w:i w:val="0"/>
          <w:iCs w:val="0"/>
        </w:rPr>
        <w:t>E-mail :</w:t>
      </w:r>
      <w:proofErr w:type="gramEnd"/>
      <w:r w:rsidRPr="00E33FF3">
        <w:rPr>
          <w:rStyle w:val="Hyperlink"/>
          <w:rFonts w:cs="Arial"/>
          <w:i/>
          <w:iCs/>
        </w:rPr>
        <w:t xml:space="preserve">  anita.hodgkiss@derbyshire.gov.uk </w:t>
      </w:r>
      <w:r w:rsidR="00463F22">
        <w:rPr>
          <w:rStyle w:val="Hyperlink"/>
          <w:rFonts w:cs="Arial"/>
          <w:i/>
          <w:iCs/>
        </w:rPr>
        <w:t>- sharon.annable@derbyshire.gov.uk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601"/>
        <w:gridCol w:w="559"/>
        <w:gridCol w:w="2405"/>
        <w:gridCol w:w="3211"/>
      </w:tblGrid>
      <w:tr w:rsidR="00E33FF3" w14:paraId="2E7E8ECB" w14:textId="77777777" w:rsidTr="00924C17">
        <w:tc>
          <w:tcPr>
            <w:tcW w:w="4106" w:type="dxa"/>
            <w:gridSpan w:val="2"/>
            <w:shd w:val="clear" w:color="auto" w:fill="D9E2F3" w:themeFill="accent1" w:themeFillTint="33"/>
          </w:tcPr>
          <w:p w14:paraId="4C857272" w14:textId="02D3EB79" w:rsidR="00E33FF3" w:rsidRPr="00463F22" w:rsidRDefault="00E33FF3" w:rsidP="00924C17">
            <w:pPr>
              <w:jc w:val="both"/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>SCHOOL NAME:</w:t>
            </w:r>
            <w:r w:rsidR="0097514C">
              <w:rPr>
                <w:rStyle w:val="BookTitle"/>
                <w:rFonts w:cs="Arial"/>
                <w:i w:val="0"/>
                <w:iCs w:val="0"/>
              </w:rPr>
              <w:t xml:space="preserve"> </w:t>
            </w:r>
            <w:r w:rsidR="0097514C">
              <w:rPr>
                <w:rStyle w:val="BookTitle"/>
              </w:rPr>
              <w:t>Barrow Hill Primary Academy</w:t>
            </w:r>
          </w:p>
          <w:p w14:paraId="36844C4B" w14:textId="1E6A640D" w:rsidR="00E33FF3" w:rsidRPr="00463F22" w:rsidRDefault="00E33FF3" w:rsidP="00924C17">
            <w:pPr>
              <w:jc w:val="both"/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</w:tc>
        <w:tc>
          <w:tcPr>
            <w:tcW w:w="2411" w:type="dxa"/>
            <w:shd w:val="clear" w:color="auto" w:fill="D9E2F3" w:themeFill="accent1" w:themeFillTint="33"/>
          </w:tcPr>
          <w:p w14:paraId="0C6F9AA9" w14:textId="0F0BD0C4" w:rsidR="00E33FF3" w:rsidRPr="00463F22" w:rsidRDefault="00E33FF3" w:rsidP="00924C17">
            <w:pPr>
              <w:jc w:val="both"/>
              <w:rPr>
                <w:rStyle w:val="BookTitle"/>
                <w:rFonts w:cs="Arial"/>
                <w:bCs w:val="0"/>
                <w:i w:val="0"/>
                <w:iCs w:val="0"/>
              </w:rPr>
            </w:pPr>
            <w:proofErr w:type="gramStart"/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DfE </w:t>
            </w:r>
            <w:r w:rsidR="0097514C">
              <w:rPr>
                <w:rStyle w:val="BookTitle"/>
                <w:rFonts w:cs="Arial"/>
                <w:i w:val="0"/>
                <w:iCs w:val="0"/>
              </w:rPr>
              <w:t xml:space="preserve"> </w:t>
            </w:r>
            <w:r w:rsidR="0097514C">
              <w:rPr>
                <w:rStyle w:val="BookTitle"/>
              </w:rPr>
              <w:t>8302111</w:t>
            </w:r>
            <w:proofErr w:type="gramEnd"/>
          </w:p>
        </w:tc>
        <w:tc>
          <w:tcPr>
            <w:tcW w:w="3259" w:type="dxa"/>
            <w:shd w:val="clear" w:color="auto" w:fill="D9E2F3" w:themeFill="accent1" w:themeFillTint="33"/>
          </w:tcPr>
          <w:p w14:paraId="308D0ED3" w14:textId="4D4CF664" w:rsidR="00E33FF3" w:rsidRPr="00463F22" w:rsidRDefault="00E33FF3" w:rsidP="00924C17">
            <w:pPr>
              <w:jc w:val="both"/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POOL: </w:t>
            </w:r>
            <w:r w:rsidR="0097514C">
              <w:rPr>
                <w:rStyle w:val="BookTitle"/>
                <w:rFonts w:cs="Arial"/>
                <w:i w:val="0"/>
                <w:iCs w:val="0"/>
              </w:rPr>
              <w:t>Staveley Healthy Living</w:t>
            </w:r>
          </w:p>
        </w:tc>
      </w:tr>
      <w:tr w:rsidR="00E33FF3" w14:paraId="0503B4E0" w14:textId="77777777" w:rsidTr="00924C17">
        <w:tc>
          <w:tcPr>
            <w:tcW w:w="9776" w:type="dxa"/>
            <w:gridSpan w:val="4"/>
            <w:shd w:val="clear" w:color="auto" w:fill="D9E2F3" w:themeFill="accent1" w:themeFillTint="33"/>
          </w:tcPr>
          <w:p w14:paraId="4838C8EE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>Meeting National Curriculum requirements for swimming and water safety.</w:t>
            </w:r>
          </w:p>
          <w:p w14:paraId="45811B5E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</w:tc>
      </w:tr>
      <w:tr w:rsidR="00E33FF3" w14:paraId="518F332D" w14:textId="77777777" w:rsidTr="00924C17">
        <w:tc>
          <w:tcPr>
            <w:tcW w:w="3539" w:type="dxa"/>
            <w:shd w:val="clear" w:color="auto" w:fill="D9E2F3" w:themeFill="accent1" w:themeFillTint="33"/>
          </w:tcPr>
          <w:p w14:paraId="7A3EB30A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>What do I report on?</w:t>
            </w:r>
          </w:p>
          <w:p w14:paraId="52677347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</w:tc>
        <w:tc>
          <w:tcPr>
            <w:tcW w:w="6237" w:type="dxa"/>
            <w:gridSpan w:val="3"/>
            <w:shd w:val="clear" w:color="auto" w:fill="D9E2F3" w:themeFill="accent1" w:themeFillTint="33"/>
          </w:tcPr>
          <w:p w14:paraId="65BE5351" w14:textId="1299C92C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Guidance: </w:t>
            </w:r>
          </w:p>
        </w:tc>
      </w:tr>
      <w:tr w:rsidR="00E33FF3" w14:paraId="25A4F79B" w14:textId="77777777" w:rsidTr="00924C17">
        <w:tc>
          <w:tcPr>
            <w:tcW w:w="3539" w:type="dxa"/>
            <w:shd w:val="clear" w:color="auto" w:fill="D9E2F3" w:themeFill="accent1" w:themeFillTint="33"/>
          </w:tcPr>
          <w:p w14:paraId="7DAB1CA3" w14:textId="7BBAA5BF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>What percentage of your current Year 6 cohort swim Competently, confidently, and proficiently over a distance of at least 25 metres?</w:t>
            </w:r>
          </w:p>
          <w:p w14:paraId="28768A82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  <w:p w14:paraId="66AC6947" w14:textId="77777777" w:rsidR="00E33FF3" w:rsidRPr="00463F22" w:rsidRDefault="00E33FF3" w:rsidP="00924C17">
            <w:pPr>
              <w:shd w:val="clear" w:color="auto" w:fill="DEEAF6" w:themeFill="accent5" w:themeFillTint="33"/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  <w:p w14:paraId="7F4FB0A4" w14:textId="26520104" w:rsidR="00E33FF3" w:rsidRPr="00463F22" w:rsidRDefault="00E33FF3" w:rsidP="00924C17">
            <w:pPr>
              <w:shd w:val="clear" w:color="auto" w:fill="DEEAF6" w:themeFill="accent5" w:themeFillTint="33"/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 ______</w:t>
            </w:r>
            <w:r w:rsidR="0097514C">
              <w:rPr>
                <w:rStyle w:val="BookTitle"/>
                <w:rFonts w:cs="Arial"/>
                <w:i w:val="0"/>
                <w:iCs w:val="0"/>
              </w:rPr>
              <w:t>30</w:t>
            </w:r>
            <w:r w:rsidRPr="00463F22">
              <w:rPr>
                <w:rStyle w:val="BookTitle"/>
                <w:rFonts w:cs="Arial"/>
                <w:i w:val="0"/>
                <w:iCs w:val="0"/>
              </w:rPr>
              <w:t>_________________%</w:t>
            </w:r>
          </w:p>
          <w:p w14:paraId="2F387A57" w14:textId="77777777" w:rsidR="00E33FF3" w:rsidRPr="00463F22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  <w:p w14:paraId="24BA31B3" w14:textId="77777777" w:rsidR="00E33FF3" w:rsidRPr="00463F22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</w:tc>
        <w:tc>
          <w:tcPr>
            <w:tcW w:w="6237" w:type="dxa"/>
            <w:gridSpan w:val="3"/>
            <w:shd w:val="clear" w:color="auto" w:fill="D9E2F3" w:themeFill="accent1" w:themeFillTint="33"/>
          </w:tcPr>
          <w:p w14:paraId="1DA20AB8" w14:textId="77777777" w:rsidR="00E33FF3" w:rsidRPr="00463F22" w:rsidRDefault="00E33FF3" w:rsidP="00E33FF3">
            <w:pPr>
              <w:pStyle w:val="ListParagraph"/>
              <w:numPr>
                <w:ilvl w:val="0"/>
                <w:numId w:val="3"/>
              </w:numPr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Swimmers can use any stroke. For example, some common strokes, front crawl, backstroke, or breaststroke to complete their distance swim. </w:t>
            </w:r>
          </w:p>
          <w:p w14:paraId="6C81F714" w14:textId="77777777" w:rsidR="00E33FF3" w:rsidRPr="00463F22" w:rsidRDefault="00E33FF3" w:rsidP="00E33FF3">
            <w:pPr>
              <w:pStyle w:val="ListParagraph"/>
              <w:numPr>
                <w:ilvl w:val="0"/>
                <w:numId w:val="3"/>
              </w:numPr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Swimmer must complete the 25m without stopping. </w:t>
            </w:r>
          </w:p>
          <w:p w14:paraId="1F9B58A8" w14:textId="50F0A9FC" w:rsidR="00E33FF3" w:rsidRPr="00463F22" w:rsidRDefault="00E33FF3" w:rsidP="00E33FF3">
            <w:pPr>
              <w:pStyle w:val="ListParagraph"/>
              <w:numPr>
                <w:ilvl w:val="0"/>
                <w:numId w:val="3"/>
              </w:num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>Swimmer must not look like they are in difficulty at any point – competently swimming 25m.</w:t>
            </w:r>
          </w:p>
        </w:tc>
      </w:tr>
      <w:tr w:rsidR="00E33FF3" w14:paraId="56873699" w14:textId="77777777" w:rsidTr="00924C17">
        <w:tc>
          <w:tcPr>
            <w:tcW w:w="3539" w:type="dxa"/>
            <w:shd w:val="clear" w:color="auto" w:fill="D9E2F3" w:themeFill="accent1" w:themeFillTint="33"/>
          </w:tcPr>
          <w:p w14:paraId="44BBAF3A" w14:textId="75CAD885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What percentage of your current Year 6 cohort use a range of strokes effectively, for example, front crawl, </w:t>
            </w:r>
            <w:r w:rsidR="004932E6" w:rsidRPr="00463F22">
              <w:rPr>
                <w:rStyle w:val="BookTitle"/>
                <w:rFonts w:cs="Arial"/>
                <w:i w:val="0"/>
                <w:iCs w:val="0"/>
              </w:rPr>
              <w:t>backstroke,</w:t>
            </w: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 and breaststroke?</w:t>
            </w:r>
          </w:p>
          <w:p w14:paraId="6F3E2D91" w14:textId="77777777" w:rsidR="00E33FF3" w:rsidRPr="00463F22" w:rsidRDefault="00E33FF3" w:rsidP="00924C17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  <w:p w14:paraId="3F670A4A" w14:textId="77777777" w:rsidR="00E33FF3" w:rsidRPr="00463F22" w:rsidRDefault="00E33FF3" w:rsidP="00924C17">
            <w:pPr>
              <w:shd w:val="clear" w:color="auto" w:fill="DEEAF6" w:themeFill="accent5" w:themeFillTint="33"/>
              <w:rPr>
                <w:rStyle w:val="BookTitle"/>
                <w:rFonts w:cs="Arial"/>
                <w:bCs w:val="0"/>
                <w:i w:val="0"/>
                <w:iCs w:val="0"/>
              </w:rPr>
            </w:pPr>
          </w:p>
          <w:p w14:paraId="6F028109" w14:textId="4F446F7F" w:rsidR="00E33FF3" w:rsidRPr="00463F22" w:rsidRDefault="00E33FF3" w:rsidP="00924C17">
            <w:pPr>
              <w:shd w:val="clear" w:color="auto" w:fill="DEEAF6" w:themeFill="accent5" w:themeFillTint="33"/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 xml:space="preserve"> _____</w:t>
            </w:r>
            <w:r w:rsidR="0097514C">
              <w:rPr>
                <w:rStyle w:val="BookTitle"/>
                <w:rFonts w:cs="Arial"/>
                <w:i w:val="0"/>
                <w:iCs w:val="0"/>
              </w:rPr>
              <w:t>30</w:t>
            </w:r>
            <w:r w:rsidRPr="00463F22">
              <w:rPr>
                <w:rStyle w:val="BookTitle"/>
                <w:rFonts w:cs="Arial"/>
                <w:i w:val="0"/>
                <w:iCs w:val="0"/>
              </w:rPr>
              <w:t>______________%</w:t>
            </w:r>
          </w:p>
          <w:p w14:paraId="4E1D3366" w14:textId="77777777" w:rsidR="00E33FF3" w:rsidRPr="00463F22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  <w:p w14:paraId="5149B715" w14:textId="77777777" w:rsidR="00E33FF3" w:rsidRPr="00463F22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</w:tc>
        <w:tc>
          <w:tcPr>
            <w:tcW w:w="6237" w:type="dxa"/>
            <w:gridSpan w:val="3"/>
            <w:shd w:val="clear" w:color="auto" w:fill="D9E2F3" w:themeFill="accent1" w:themeFillTint="33"/>
          </w:tcPr>
          <w:tbl>
            <w:tblPr>
              <w:tblStyle w:val="TableGrid"/>
              <w:tblpPr w:leftFromText="180" w:rightFromText="180" w:vertAnchor="text" w:horzAnchor="margin" w:tblpY="36"/>
              <w:tblW w:w="0" w:type="auto"/>
              <w:tblLook w:val="04A0" w:firstRow="1" w:lastRow="0" w:firstColumn="1" w:lastColumn="0" w:noHBand="0" w:noVBand="1"/>
            </w:tblPr>
            <w:tblGrid>
              <w:gridCol w:w="1922"/>
              <w:gridCol w:w="1981"/>
              <w:gridCol w:w="2046"/>
            </w:tblGrid>
            <w:tr w:rsidR="00E33FF3" w:rsidRPr="00463F22" w14:paraId="7C27C409" w14:textId="77777777" w:rsidTr="00924C17">
              <w:trPr>
                <w:trHeight w:val="450"/>
              </w:trPr>
              <w:tc>
                <w:tcPr>
                  <w:tcW w:w="6974" w:type="dxa"/>
                  <w:gridSpan w:val="3"/>
                </w:tcPr>
                <w:p w14:paraId="4D060CD9" w14:textId="77777777" w:rsidR="00E33FF3" w:rsidRPr="00463F22" w:rsidRDefault="00E33FF3" w:rsidP="00E33FF3">
                  <w:pPr>
                    <w:jc w:val="center"/>
                    <w:rPr>
                      <w:rFonts w:cs="Arial"/>
                      <w:b/>
                      <w:bCs/>
                    </w:rPr>
                  </w:pPr>
                  <w:r w:rsidRPr="00463F22">
                    <w:rPr>
                      <w:rFonts w:cs="Arial"/>
                      <w:b/>
                      <w:bCs/>
                    </w:rPr>
                    <w:t>Minimum standard (example strokes)</w:t>
                  </w:r>
                </w:p>
              </w:tc>
            </w:tr>
            <w:tr w:rsidR="00E33FF3" w:rsidRPr="00463F22" w14:paraId="1CDB43D0" w14:textId="77777777" w:rsidTr="00924C17">
              <w:trPr>
                <w:trHeight w:val="450"/>
              </w:trPr>
              <w:tc>
                <w:tcPr>
                  <w:tcW w:w="2324" w:type="dxa"/>
                </w:tcPr>
                <w:p w14:paraId="1C9879FE" w14:textId="77777777" w:rsidR="00E33FF3" w:rsidRPr="00463F22" w:rsidRDefault="00E33FF3" w:rsidP="00E33FF3">
                  <w:pPr>
                    <w:rPr>
                      <w:rFonts w:cs="Arial"/>
                      <w:b/>
                      <w:bCs/>
                    </w:rPr>
                  </w:pPr>
                  <w:r w:rsidRPr="00463F22">
                    <w:rPr>
                      <w:rFonts w:cs="Arial"/>
                      <w:b/>
                      <w:bCs/>
                    </w:rPr>
                    <w:t xml:space="preserve">Front crawl: </w:t>
                  </w:r>
                </w:p>
                <w:p w14:paraId="208CCE55" w14:textId="77777777" w:rsidR="00E33FF3" w:rsidRPr="00463F22" w:rsidRDefault="00E33FF3" w:rsidP="00E33FF3">
                  <w:pPr>
                    <w:rPr>
                      <w:rFonts w:cs="Arial"/>
                    </w:rPr>
                  </w:pPr>
                  <w:r w:rsidRPr="00463F22">
                    <w:rPr>
                      <w:rFonts w:cs="Arial"/>
                    </w:rPr>
                    <w:t xml:space="preserve">Hands mainly pull down to hips and over the top of the water. Alternating leg kick. Swimmer chooses how to breathe/not put face in. </w:t>
                  </w:r>
                </w:p>
              </w:tc>
              <w:tc>
                <w:tcPr>
                  <w:tcW w:w="2325" w:type="dxa"/>
                </w:tcPr>
                <w:p w14:paraId="54D44A2D" w14:textId="77777777" w:rsidR="00E33FF3" w:rsidRPr="00463F22" w:rsidRDefault="00E33FF3" w:rsidP="00E33FF3">
                  <w:pPr>
                    <w:rPr>
                      <w:rFonts w:cs="Arial"/>
                      <w:b/>
                      <w:bCs/>
                    </w:rPr>
                  </w:pPr>
                  <w:r w:rsidRPr="00463F22">
                    <w:rPr>
                      <w:rFonts w:cs="Arial"/>
                      <w:b/>
                      <w:bCs/>
                    </w:rPr>
                    <w:t>Backstroke:</w:t>
                  </w:r>
                </w:p>
                <w:p w14:paraId="6F2E7C22" w14:textId="77777777" w:rsidR="00E33FF3" w:rsidRPr="00463F22" w:rsidRDefault="00E33FF3" w:rsidP="00E33FF3">
                  <w:pPr>
                    <w:rPr>
                      <w:rFonts w:cs="Arial"/>
                    </w:rPr>
                  </w:pPr>
                  <w:r w:rsidRPr="00463F22">
                    <w:rPr>
                      <w:rFonts w:cs="Arial"/>
                    </w:rPr>
                    <w:t>Mainly flat body position, alternating leg kick and some recognition of back stroke arm pull order (thumb-twist-little finger in).</w:t>
                  </w:r>
                </w:p>
              </w:tc>
              <w:tc>
                <w:tcPr>
                  <w:tcW w:w="2325" w:type="dxa"/>
                </w:tcPr>
                <w:p w14:paraId="655D11BF" w14:textId="77777777" w:rsidR="00E33FF3" w:rsidRPr="00463F22" w:rsidRDefault="00E33FF3" w:rsidP="00E33FF3">
                  <w:pPr>
                    <w:rPr>
                      <w:rFonts w:cs="Arial"/>
                      <w:b/>
                      <w:bCs/>
                    </w:rPr>
                  </w:pPr>
                  <w:r w:rsidRPr="00463F22">
                    <w:rPr>
                      <w:rFonts w:cs="Arial"/>
                      <w:b/>
                      <w:bCs/>
                    </w:rPr>
                    <w:t xml:space="preserve">Breaststroke: </w:t>
                  </w:r>
                </w:p>
                <w:p w14:paraId="3E7EADB8" w14:textId="77777777" w:rsidR="00E33FF3" w:rsidRPr="00463F22" w:rsidRDefault="00E33FF3" w:rsidP="00E33FF3">
                  <w:pPr>
                    <w:rPr>
                      <w:rFonts w:cs="Arial"/>
                    </w:rPr>
                  </w:pPr>
                  <w:r w:rsidRPr="00463F22">
                    <w:rPr>
                      <w:rFonts w:cs="Arial"/>
                    </w:rPr>
                    <w:t xml:space="preserve">Arms then legs with inconsistent breathing/not put face in. </w:t>
                  </w:r>
                </w:p>
              </w:tc>
            </w:tr>
          </w:tbl>
          <w:p w14:paraId="018E98C4" w14:textId="5EBF7064" w:rsidR="00E33FF3" w:rsidRPr="00463F22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</w:tc>
      </w:tr>
      <w:tr w:rsidR="00E33FF3" w14:paraId="33350E77" w14:textId="77777777" w:rsidTr="00924C17">
        <w:tc>
          <w:tcPr>
            <w:tcW w:w="3539" w:type="dxa"/>
            <w:shd w:val="clear" w:color="auto" w:fill="D9E2F3" w:themeFill="accent1" w:themeFillTint="33"/>
          </w:tcPr>
          <w:p w14:paraId="7145C42F" w14:textId="27ADFB88" w:rsidR="00E33FF3" w:rsidRPr="00463F22" w:rsidRDefault="00E33FF3" w:rsidP="00E33FF3">
            <w:pPr>
              <w:rPr>
                <w:rStyle w:val="BookTitle"/>
                <w:rFonts w:cs="Arial"/>
                <w:bCs w:val="0"/>
                <w:i w:val="0"/>
                <w:iCs w:val="0"/>
              </w:rPr>
            </w:pPr>
            <w:r w:rsidRPr="00463F22">
              <w:rPr>
                <w:rStyle w:val="BookTitle"/>
                <w:rFonts w:cs="Arial"/>
                <w:i w:val="0"/>
                <w:iCs w:val="0"/>
              </w:rPr>
              <w:t>What percentage of your current Year 6 cohort perform safe self- rescue in different water – based situations?</w:t>
            </w:r>
          </w:p>
          <w:p w14:paraId="438DBB7E" w14:textId="77777777" w:rsidR="00E33FF3" w:rsidRDefault="00E33FF3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  <w:p w14:paraId="60593CF6" w14:textId="77777777" w:rsidR="0097514C" w:rsidRDefault="0097514C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</w:p>
          <w:p w14:paraId="1C84414D" w14:textId="714E112F" w:rsidR="0097514C" w:rsidRPr="00463F22" w:rsidRDefault="0097514C" w:rsidP="00924C17">
            <w:p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  <w: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  <w:t>30</w:t>
            </w:r>
            <w:r w:rsidR="007B1A69"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  <w:t>%</w:t>
            </w:r>
          </w:p>
        </w:tc>
        <w:tc>
          <w:tcPr>
            <w:tcW w:w="6237" w:type="dxa"/>
            <w:gridSpan w:val="3"/>
            <w:shd w:val="clear" w:color="auto" w:fill="D9E2F3" w:themeFill="accent1" w:themeFillTint="33"/>
          </w:tcPr>
          <w:p w14:paraId="6DF96E31" w14:textId="77777777" w:rsidR="00E33FF3" w:rsidRPr="00463F22" w:rsidRDefault="00E33FF3" w:rsidP="00E33FF3">
            <w:pPr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Examples of safe self-rescue: </w:t>
            </w:r>
          </w:p>
          <w:p w14:paraId="15053AD3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Treading water for 20 seconds. </w:t>
            </w:r>
          </w:p>
          <w:p w14:paraId="04AE6F39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Star float on the back holding for 3 seconds. </w:t>
            </w:r>
          </w:p>
          <w:p w14:paraId="32ED8485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Log roll from front to back. </w:t>
            </w:r>
          </w:p>
          <w:p w14:paraId="5D01BF9A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Signal for help. </w:t>
            </w:r>
          </w:p>
          <w:p w14:paraId="27205642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>Sculling</w:t>
            </w:r>
          </w:p>
          <w:p w14:paraId="1E99D741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Reach rescue </w:t>
            </w:r>
          </w:p>
          <w:p w14:paraId="0EE391B6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Throw rescue </w:t>
            </w:r>
          </w:p>
          <w:p w14:paraId="4B59B654" w14:textId="77777777" w:rsidR="00E33FF3" w:rsidRPr="00463F22" w:rsidRDefault="00E33FF3" w:rsidP="00E33FF3">
            <w:pPr>
              <w:numPr>
                <w:ilvl w:val="0"/>
                <w:numId w:val="4"/>
              </w:numPr>
              <w:contextualSpacing/>
              <w:rPr>
                <w:rFonts w:cs="Arial"/>
                <w:kern w:val="2"/>
                <w14:ligatures w14:val="standardContextual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 xml:space="preserve">H.U.D.D.L.E position </w:t>
            </w:r>
          </w:p>
          <w:p w14:paraId="63A10476" w14:textId="4BB48BBB" w:rsidR="00E33FF3" w:rsidRPr="00463F22" w:rsidRDefault="00E33FF3" w:rsidP="00E33FF3">
            <w:pPr>
              <w:pStyle w:val="ListParagraph"/>
              <w:numPr>
                <w:ilvl w:val="0"/>
                <w:numId w:val="4"/>
              </w:numPr>
              <w:rPr>
                <w:rStyle w:val="BookTitle"/>
                <w:rFonts w:cs="Arial"/>
                <w:b w:val="0"/>
                <w:bCs w:val="0"/>
                <w:i w:val="0"/>
                <w:iCs w:val="0"/>
              </w:rPr>
            </w:pPr>
            <w:r w:rsidRPr="00463F22">
              <w:rPr>
                <w:rFonts w:cs="Arial"/>
                <w:kern w:val="2"/>
                <w14:ligatures w14:val="standardContextual"/>
              </w:rPr>
              <w:t>H.E.L.P position</w:t>
            </w:r>
          </w:p>
        </w:tc>
      </w:tr>
    </w:tbl>
    <w:p w14:paraId="0BB421A5" w14:textId="77777777" w:rsidR="00E33FF3" w:rsidRDefault="00E33FF3"/>
    <w:sectPr w:rsidR="00E33FF3" w:rsidSect="00463F22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440" w:right="1440" w:bottom="1440" w:left="144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8BDA8" w14:textId="77777777" w:rsidR="00AB2887" w:rsidRDefault="00AB2887" w:rsidP="00E33FF3">
      <w:pPr>
        <w:spacing w:after="0" w:line="240" w:lineRule="auto"/>
      </w:pPr>
      <w:r>
        <w:separator/>
      </w:r>
    </w:p>
  </w:endnote>
  <w:endnote w:type="continuationSeparator" w:id="0">
    <w:p w14:paraId="6B8D2E00" w14:textId="77777777" w:rsidR="00AB2887" w:rsidRDefault="00AB2887" w:rsidP="00E33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4E80B" w14:textId="78F98948" w:rsidR="00E33FF3" w:rsidRDefault="00E33FF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81483D3" wp14:editId="32BEAD1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3" name="Text Box 3" descr="CONTROLLED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C61310" w14:textId="4ED61E2F" w:rsidR="00E33FF3" w:rsidRPr="00E33FF3" w:rsidRDefault="00E33FF3" w:rsidP="00E33FF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33FF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181483D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CONTROLLED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fill o:detectmouseclick="t"/>
              <v:textbox style="mso-fit-shape-to-text:t" inset="0,0,0,15pt">
                <w:txbxContent>
                  <w:p w14:paraId="49C61310" w14:textId="4ED61E2F" w:rsidR="00E33FF3" w:rsidRPr="00E33FF3" w:rsidRDefault="00E33FF3" w:rsidP="00E33FF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33FF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325F7" w14:textId="1B638C4D" w:rsidR="00E33FF3" w:rsidRDefault="00E33FF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50A1A7F" wp14:editId="25E2F4D4">
              <wp:simplePos x="914400" y="100838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4" name="Text Box 4" descr="CONTROLLED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36F5C2" w14:textId="2A7F019F" w:rsidR="00E33FF3" w:rsidRPr="00E33FF3" w:rsidRDefault="00E33FF3" w:rsidP="00E33FF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33FF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550A1A7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CONTROLLED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fill o:detectmouseclick="t"/>
              <v:textbox style="mso-fit-shape-to-text:t" inset="0,0,0,15pt">
                <w:txbxContent>
                  <w:p w14:paraId="6F36F5C2" w14:textId="2A7F019F" w:rsidR="00E33FF3" w:rsidRPr="00E33FF3" w:rsidRDefault="00E33FF3" w:rsidP="00E33FF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33FF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6483C" w14:textId="3DAB01AD" w:rsidR="00E33FF3" w:rsidRDefault="00E33FF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46C0E55" wp14:editId="0F39A71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8890" b="0"/>
              <wp:wrapNone/>
              <wp:docPr id="2" name="Text Box 2" descr="CONTROLLED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462440" w14:textId="0BE97D3A" w:rsidR="00E33FF3" w:rsidRPr="00E33FF3" w:rsidRDefault="00E33FF3" w:rsidP="00E33FF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33FF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46C0E5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CONTROLLED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fill o:detectmouseclick="t"/>
              <v:textbox style="mso-fit-shape-to-text:t" inset="0,0,0,15pt">
                <w:txbxContent>
                  <w:p w14:paraId="46462440" w14:textId="0BE97D3A" w:rsidR="00E33FF3" w:rsidRPr="00E33FF3" w:rsidRDefault="00E33FF3" w:rsidP="00E33FF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33FF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E195B" w14:textId="77777777" w:rsidR="00AB2887" w:rsidRDefault="00AB2887" w:rsidP="00E33FF3">
      <w:pPr>
        <w:spacing w:after="0" w:line="240" w:lineRule="auto"/>
      </w:pPr>
      <w:r>
        <w:separator/>
      </w:r>
    </w:p>
  </w:footnote>
  <w:footnote w:type="continuationSeparator" w:id="0">
    <w:p w14:paraId="24684420" w14:textId="77777777" w:rsidR="00AB2887" w:rsidRDefault="00AB2887" w:rsidP="00E33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2790A" w14:textId="7C1D5ED2" w:rsidR="00463F22" w:rsidRPr="00463F22" w:rsidRDefault="00463F22" w:rsidP="00463F22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61312" behindDoc="0" locked="0" layoutInCell="1" allowOverlap="1" wp14:anchorId="0DCB96A1" wp14:editId="6C7DBA7B">
          <wp:simplePos x="0" y="0"/>
          <wp:positionH relativeFrom="margin">
            <wp:posOffset>2923540</wp:posOffset>
          </wp:positionH>
          <wp:positionV relativeFrom="paragraph">
            <wp:posOffset>-2540</wp:posOffset>
          </wp:positionV>
          <wp:extent cx="3571875" cy="819150"/>
          <wp:effectExtent l="0" t="0" r="9525" b="0"/>
          <wp:wrapTopAndBottom/>
          <wp:docPr id="2112660392" name="Picture 1" descr="A purple and white surfac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2660392" name="Picture 1" descr="A purple and white surfac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71875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F603C"/>
    <w:multiLevelType w:val="hybridMultilevel"/>
    <w:tmpl w:val="644E6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CA309A"/>
    <w:multiLevelType w:val="hybridMultilevel"/>
    <w:tmpl w:val="8A38E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E52508"/>
    <w:multiLevelType w:val="hybridMultilevel"/>
    <w:tmpl w:val="F72CF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2C17D2"/>
    <w:multiLevelType w:val="hybridMultilevel"/>
    <w:tmpl w:val="EAB6C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F3"/>
    <w:rsid w:val="001601EF"/>
    <w:rsid w:val="001E5BD3"/>
    <w:rsid w:val="00463F22"/>
    <w:rsid w:val="004932E6"/>
    <w:rsid w:val="007B1A69"/>
    <w:rsid w:val="007D51F8"/>
    <w:rsid w:val="0097514C"/>
    <w:rsid w:val="00AA1CD3"/>
    <w:rsid w:val="00AB2887"/>
    <w:rsid w:val="00AF3551"/>
    <w:rsid w:val="00D0762B"/>
    <w:rsid w:val="00E33FF3"/>
    <w:rsid w:val="00FD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FC248F"/>
  <w15:chartTrackingRefBased/>
  <w15:docId w15:val="{DC656425-E9DA-4677-9F84-9AD207997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3FF3"/>
    <w:rPr>
      <w:rFonts w:ascii="Arial" w:hAnsi="Arial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FF3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E33FF3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E33FF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33FF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33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FF3"/>
    <w:rPr>
      <w:rFonts w:ascii="Arial" w:hAnsi="Arial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63F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F22"/>
    <w:rPr>
      <w:rFonts w:ascii="Arial" w:hAnsi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Faulkner (Childrens Services)</dc:creator>
  <cp:keywords/>
  <dc:description/>
  <cp:lastModifiedBy>David Smith</cp:lastModifiedBy>
  <cp:revision>2</cp:revision>
  <dcterms:created xsi:type="dcterms:W3CDTF">2025-11-11T20:11:00Z</dcterms:created>
  <dcterms:modified xsi:type="dcterms:W3CDTF">2025-11-11T20:11:00Z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2,3,4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2024-07-24T11:29:29Z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2d373d8f-c0b0-4c6d-882e-b742e2941758</vt:lpwstr>
  </property>
  <property fmtid="{D5CDD505-2E9C-101B-9397-08002B2CF9AE}" pid="11" name="MSIP_Label_768904da-5dbb-4716-9521-7a682c6e8720_ContentBits">
    <vt:lpwstr>2</vt:lpwstr>
  </property>
</Properties>
</file>